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8144C1" w:rsidRPr="001F280C" w:rsidRDefault="00AC42C7" w:rsidP="008144C1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 w:rsidRPr="001F280C">
        <w:rPr>
          <w:rFonts w:cs="Arial"/>
          <w:b/>
          <w:sz w:val="28"/>
          <w:szCs w:val="28"/>
        </w:rPr>
        <w:t xml:space="preserve">Mês:  </w:t>
      </w:r>
      <w:r w:rsidR="00D85137">
        <w:rPr>
          <w:rFonts w:cs="Arial"/>
          <w:b/>
          <w:sz w:val="28"/>
          <w:szCs w:val="28"/>
        </w:rPr>
        <w:t>Abril</w:t>
      </w:r>
      <w:r w:rsidRPr="001F280C">
        <w:rPr>
          <w:rFonts w:cs="Arial"/>
          <w:b/>
          <w:sz w:val="28"/>
          <w:szCs w:val="28"/>
        </w:rPr>
        <w:t>/2021</w:t>
      </w:r>
    </w:p>
    <w:p w:rsidR="00AC42C7" w:rsidRPr="001A0D60" w:rsidRDefault="008144C1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</w:t>
      </w: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8144C1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774047">
        <w:rPr>
          <w:rFonts w:ascii="Arial" w:hAnsi="Arial" w:cs="Arial"/>
          <w:sz w:val="24"/>
          <w:szCs w:val="24"/>
        </w:rPr>
        <w:t xml:space="preserve">40 </w:t>
      </w:r>
      <w:r w:rsidR="00AC42C7" w:rsidRPr="008144C1">
        <w:rPr>
          <w:rFonts w:ascii="Arial" w:hAnsi="Arial" w:cs="Arial"/>
          <w:sz w:val="24"/>
          <w:szCs w:val="24"/>
        </w:rPr>
        <w:t xml:space="preserve">atendimentos Clínicos e </w:t>
      </w:r>
      <w:r w:rsidR="00774047">
        <w:rPr>
          <w:rFonts w:ascii="Arial" w:hAnsi="Arial" w:cs="Arial"/>
          <w:sz w:val="24"/>
          <w:szCs w:val="24"/>
        </w:rPr>
        <w:t>16</w:t>
      </w:r>
      <w:r w:rsidR="00AC42C7" w:rsidRPr="008144C1"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Veterinário em propriedades rurais.</w:t>
      </w:r>
    </w:p>
    <w:p w:rsidR="001B0E24" w:rsidRPr="000C4F75" w:rsidRDefault="001B0E24" w:rsidP="00290099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Abastecimento de </w:t>
      </w:r>
      <w:r w:rsidR="00774047">
        <w:rPr>
          <w:rFonts w:ascii="Arial" w:hAnsi="Arial" w:cs="Arial"/>
          <w:sz w:val="24"/>
          <w:szCs w:val="24"/>
        </w:rPr>
        <w:t>89</w:t>
      </w:r>
      <w:r w:rsidRPr="000C4F75">
        <w:rPr>
          <w:rFonts w:ascii="Arial" w:hAnsi="Arial" w:cs="Arial"/>
          <w:sz w:val="24"/>
          <w:szCs w:val="24"/>
        </w:rPr>
        <w:t xml:space="preserve"> litros de nitrogênio</w:t>
      </w:r>
      <w:r w:rsidR="00774047">
        <w:rPr>
          <w:rFonts w:ascii="Arial" w:hAnsi="Arial" w:cs="Arial"/>
          <w:sz w:val="24"/>
          <w:szCs w:val="24"/>
        </w:rPr>
        <w:t xml:space="preserve"> e 30 doses de </w:t>
      </w:r>
      <w:r w:rsidR="00290099">
        <w:rPr>
          <w:rFonts w:ascii="Arial" w:hAnsi="Arial" w:cs="Arial"/>
          <w:sz w:val="24"/>
          <w:szCs w:val="24"/>
        </w:rPr>
        <w:t xml:space="preserve">sêmen, </w:t>
      </w:r>
      <w:r w:rsidR="00290099" w:rsidRPr="000C4F75">
        <w:rPr>
          <w:rFonts w:ascii="Arial" w:hAnsi="Arial" w:cs="Arial"/>
          <w:sz w:val="24"/>
          <w:szCs w:val="24"/>
        </w:rPr>
        <w:t>beneficiando</w:t>
      </w:r>
      <w:r w:rsidRPr="000C4F75">
        <w:rPr>
          <w:rFonts w:ascii="Arial" w:hAnsi="Arial" w:cs="Arial"/>
          <w:sz w:val="24"/>
          <w:szCs w:val="24"/>
        </w:rPr>
        <w:t xml:space="preserve">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FE1417">
        <w:rPr>
          <w:rFonts w:ascii="Arial" w:hAnsi="Arial" w:cs="Arial"/>
          <w:sz w:val="24"/>
          <w:szCs w:val="24"/>
        </w:rPr>
        <w:t>50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FE1417">
        <w:rPr>
          <w:rFonts w:ascii="Arial" w:hAnsi="Arial" w:cs="Arial"/>
          <w:sz w:val="24"/>
          <w:szCs w:val="24"/>
        </w:rPr>
        <w:t>63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FE1417">
        <w:rPr>
          <w:rFonts w:ascii="Arial" w:hAnsi="Arial" w:cs="Arial"/>
          <w:sz w:val="24"/>
          <w:szCs w:val="24"/>
        </w:rPr>
        <w:t>34</w:t>
      </w:r>
      <w:r w:rsidR="00814F0F" w:rsidRPr="00BF698B">
        <w:rPr>
          <w:rFonts w:ascii="Arial" w:hAnsi="Arial" w:cs="Arial"/>
          <w:sz w:val="24"/>
          <w:szCs w:val="24"/>
        </w:rPr>
        <w:t xml:space="preserve"> 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B72ADF" w:rsidRDefault="009A359F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359F">
        <w:rPr>
          <w:rFonts w:ascii="Arial" w:hAnsi="Arial" w:cs="Arial"/>
          <w:sz w:val="24"/>
          <w:szCs w:val="24"/>
        </w:rPr>
        <w:t xml:space="preserve">- O Departamento Ambiental através de sua licenciadora Ambiental realizou </w:t>
      </w:r>
      <w:r w:rsidR="00EE7836">
        <w:rPr>
          <w:rFonts w:ascii="Arial" w:hAnsi="Arial" w:cs="Arial"/>
          <w:sz w:val="24"/>
          <w:szCs w:val="24"/>
        </w:rPr>
        <w:t xml:space="preserve">emissão de 32 </w:t>
      </w:r>
      <w:r w:rsidR="00B5252D">
        <w:rPr>
          <w:rFonts w:ascii="Arial" w:hAnsi="Arial" w:cs="Arial"/>
          <w:sz w:val="24"/>
          <w:szCs w:val="24"/>
        </w:rPr>
        <w:t xml:space="preserve">isenções de licenciamento para </w:t>
      </w:r>
      <w:r w:rsidR="00B72ADF">
        <w:rPr>
          <w:rFonts w:ascii="Arial" w:hAnsi="Arial" w:cs="Arial"/>
          <w:sz w:val="24"/>
          <w:szCs w:val="24"/>
        </w:rPr>
        <w:t xml:space="preserve">emissões de alvarás de comércio. </w:t>
      </w:r>
      <w:r w:rsidR="00EE7836">
        <w:rPr>
          <w:rFonts w:ascii="Arial" w:hAnsi="Arial" w:cs="Arial"/>
          <w:sz w:val="24"/>
          <w:szCs w:val="24"/>
        </w:rPr>
        <w:t xml:space="preserve">01 vistoria e emissão de licença operação par aviário. </w:t>
      </w:r>
      <w:r w:rsidR="00B72ADF">
        <w:rPr>
          <w:rFonts w:ascii="Arial" w:hAnsi="Arial" w:cs="Arial"/>
          <w:sz w:val="24"/>
          <w:szCs w:val="24"/>
        </w:rPr>
        <w:t xml:space="preserve">Sobre Fiscalização ambiental foram realizados vistorias em terrenos urbanos atendendo denúncias sobre </w:t>
      </w:r>
      <w:r w:rsidR="00694ED3">
        <w:rPr>
          <w:rFonts w:ascii="Arial" w:hAnsi="Arial" w:cs="Arial"/>
          <w:sz w:val="24"/>
          <w:szCs w:val="24"/>
        </w:rPr>
        <w:t>queimadas e</w:t>
      </w:r>
      <w:r w:rsidR="00B72ADF">
        <w:rPr>
          <w:rFonts w:ascii="Arial" w:hAnsi="Arial" w:cs="Arial"/>
          <w:sz w:val="24"/>
          <w:szCs w:val="24"/>
        </w:rPr>
        <w:t xml:space="preserve"> em </w:t>
      </w:r>
      <w:r w:rsidR="00694ED3">
        <w:rPr>
          <w:rFonts w:ascii="Arial" w:hAnsi="Arial" w:cs="Arial"/>
          <w:sz w:val="24"/>
          <w:szCs w:val="24"/>
        </w:rPr>
        <w:t>propriedades rurais sobre corte d</w:t>
      </w:r>
      <w:r w:rsidR="00B72ADF">
        <w:rPr>
          <w:rFonts w:ascii="Arial" w:hAnsi="Arial" w:cs="Arial"/>
          <w:sz w:val="24"/>
          <w:szCs w:val="24"/>
        </w:rPr>
        <w:t>e vegetação com ou sem uso de maquinários.</w:t>
      </w:r>
    </w:p>
    <w:p w:rsidR="009A359F" w:rsidRPr="009A359F" w:rsidRDefault="009A359F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FD45A3">
        <w:rPr>
          <w:rFonts w:ascii="Arial" w:hAnsi="Arial" w:cs="Arial"/>
          <w:sz w:val="24"/>
          <w:szCs w:val="24"/>
        </w:rPr>
        <w:t>34</w:t>
      </w:r>
      <w:r w:rsidR="00801D3F">
        <w:rPr>
          <w:rFonts w:ascii="Arial" w:hAnsi="Arial" w:cs="Arial"/>
          <w:sz w:val="24"/>
          <w:szCs w:val="24"/>
        </w:rPr>
        <w:t xml:space="preserve">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FD45A3">
        <w:rPr>
          <w:rFonts w:ascii="Arial" w:hAnsi="Arial" w:cs="Arial"/>
          <w:sz w:val="24"/>
          <w:szCs w:val="24"/>
        </w:rPr>
        <w:t>Abril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Default="00AC42C7" w:rsidP="001F280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280C">
        <w:rPr>
          <w:rFonts w:ascii="Arial" w:hAnsi="Arial" w:cs="Arial"/>
          <w:b/>
          <w:sz w:val="24"/>
          <w:szCs w:val="24"/>
        </w:rPr>
        <w:t>A retroescavadeira realizou os seguinte serviços:</w:t>
      </w:r>
    </w:p>
    <w:p w:rsidR="00396626" w:rsidRDefault="00396626" w:rsidP="003966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280C">
        <w:rPr>
          <w:rFonts w:ascii="Arial" w:hAnsi="Arial" w:cs="Arial"/>
          <w:sz w:val="24"/>
          <w:szCs w:val="24"/>
        </w:rPr>
        <w:t>Manutenção</w:t>
      </w:r>
      <w:r w:rsidR="001F280C" w:rsidRPr="001F280C">
        <w:rPr>
          <w:rFonts w:ascii="Arial" w:hAnsi="Arial" w:cs="Arial"/>
          <w:sz w:val="24"/>
          <w:szCs w:val="24"/>
        </w:rPr>
        <w:t xml:space="preserve"> de </w:t>
      </w:r>
      <w:r w:rsidR="00DE3C97">
        <w:rPr>
          <w:rFonts w:ascii="Arial" w:hAnsi="Arial" w:cs="Arial"/>
          <w:sz w:val="24"/>
          <w:szCs w:val="24"/>
        </w:rPr>
        <w:t>rede de agua</w:t>
      </w:r>
      <w:r w:rsidR="001F280C" w:rsidRPr="001F280C">
        <w:rPr>
          <w:rFonts w:ascii="Arial" w:hAnsi="Arial" w:cs="Arial"/>
          <w:sz w:val="24"/>
          <w:szCs w:val="24"/>
        </w:rPr>
        <w:t xml:space="preserve"> </w:t>
      </w:r>
      <w:r w:rsidR="00DE3C97">
        <w:rPr>
          <w:rFonts w:ascii="Arial" w:hAnsi="Arial" w:cs="Arial"/>
          <w:sz w:val="24"/>
          <w:szCs w:val="24"/>
        </w:rPr>
        <w:t>Rincão de Lurdes, Ottonelli, Linha Marçal, Bombardelli e São João.</w:t>
      </w:r>
    </w:p>
    <w:p w:rsidR="001F280C" w:rsidRPr="005F0F22" w:rsidRDefault="00396626" w:rsidP="005F0F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Foram realizados serviços </w:t>
      </w:r>
      <w:r w:rsidR="00673270">
        <w:rPr>
          <w:rFonts w:ascii="Arial" w:hAnsi="Arial" w:cs="Arial"/>
          <w:sz w:val="24"/>
          <w:szCs w:val="24"/>
        </w:rPr>
        <w:t>lavoura, silos de silagem, limpeza de bebedouros com</w:t>
      </w:r>
      <w:r>
        <w:rPr>
          <w:rFonts w:ascii="Arial" w:hAnsi="Arial" w:cs="Arial"/>
          <w:sz w:val="24"/>
          <w:szCs w:val="24"/>
        </w:rPr>
        <w:t xml:space="preserve"> uso de Maquina Retroescavadeira em Ouro verde, sitio paiquerê, Posse Ferraz, </w:t>
      </w:r>
      <w:r w:rsidR="00555AB9">
        <w:rPr>
          <w:rFonts w:ascii="Arial" w:hAnsi="Arial" w:cs="Arial"/>
          <w:sz w:val="24"/>
          <w:szCs w:val="24"/>
        </w:rPr>
        <w:t xml:space="preserve">Rincão de Lurdes, Vista Alegre, </w:t>
      </w:r>
      <w:r w:rsidR="00673270">
        <w:rPr>
          <w:rFonts w:ascii="Arial" w:hAnsi="Arial" w:cs="Arial"/>
          <w:sz w:val="24"/>
          <w:szCs w:val="24"/>
        </w:rPr>
        <w:t>Sitio Langner</w:t>
      </w:r>
      <w:r w:rsidR="00555AB9">
        <w:rPr>
          <w:rFonts w:ascii="Arial" w:hAnsi="Arial" w:cs="Arial"/>
          <w:sz w:val="24"/>
          <w:szCs w:val="24"/>
        </w:rPr>
        <w:t xml:space="preserve"> e São Pio X.</w:t>
      </w:r>
    </w:p>
    <w:p w:rsidR="00212B59" w:rsidRDefault="006B275D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12B59" w:rsidRDefault="00212B59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572904" w:rsidRPr="0057290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505200" cy="4046855"/>
            <wp:effectExtent l="0" t="0" r="0" b="0"/>
            <wp:docPr id="1" name="Imagem 1" descr="C:\Users\Usuario\Desktop\RELATÓRIO DAS ATIVIDADES 2021\fotos redes agua 2021\04 Abril\WhatsApp Image 2021-04-15 at 11.4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4 Abril\WhatsApp Image 2021-04-15 at 11.43.4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07" cy="407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59" w:rsidRPr="009E14E2" w:rsidRDefault="00212B59" w:rsidP="00212B59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 w:rsidRPr="009E14E2">
        <w:rPr>
          <w:rFonts w:ascii="Arial" w:hAnsi="Arial" w:cs="Arial"/>
          <w:sz w:val="20"/>
          <w:szCs w:val="24"/>
        </w:rPr>
        <w:t xml:space="preserve">      </w:t>
      </w:r>
      <w:r w:rsidR="00572904">
        <w:rPr>
          <w:rFonts w:ascii="Arial" w:hAnsi="Arial" w:cs="Arial"/>
          <w:sz w:val="20"/>
          <w:szCs w:val="24"/>
        </w:rPr>
        <w:t>Instalação de Rede de Agua.</w:t>
      </w:r>
    </w:p>
    <w:p w:rsidR="00212B59" w:rsidRDefault="00212B5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8F3E2F" w:rsidRPr="008F3E2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772025" cy="3037205"/>
            <wp:effectExtent l="0" t="0" r="9525" b="0"/>
            <wp:docPr id="2" name="Imagem 2" descr="C:\Users\Usuario\Desktop\RELATÓRIO DAS ATIVIDADES 2021\fotos redes agua 2021\04 Abril\WhatsApp Image 2021-04-15 at 11.43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04 Abril\WhatsApp Image 2021-04-15 at 11.43.46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525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59" w:rsidRDefault="00212B59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F3E2F">
        <w:rPr>
          <w:rFonts w:ascii="Arial" w:hAnsi="Arial" w:cs="Arial"/>
          <w:sz w:val="20"/>
          <w:szCs w:val="24"/>
        </w:rPr>
        <w:t xml:space="preserve">Rede de Agua, Instalação de encanamentos em Vila </w:t>
      </w:r>
      <w:r w:rsidR="0073488B">
        <w:rPr>
          <w:rFonts w:ascii="Arial" w:hAnsi="Arial" w:cs="Arial"/>
          <w:sz w:val="20"/>
          <w:szCs w:val="24"/>
        </w:rPr>
        <w:t>Ottonelli</w:t>
      </w:r>
    </w:p>
    <w:p w:rsidR="00F651A7" w:rsidRPr="00BF698B" w:rsidRDefault="00F651A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</w:t>
      </w:r>
      <w:r w:rsidR="00EB300F" w:rsidRPr="00EB300F">
        <w:rPr>
          <w:rFonts w:ascii="Arial" w:hAnsi="Arial" w:cs="Arial"/>
          <w:noProof/>
          <w:sz w:val="20"/>
          <w:szCs w:val="24"/>
          <w:lang w:eastAsia="pt-BR"/>
        </w:rPr>
        <w:drawing>
          <wp:inline distT="0" distB="0" distL="0" distR="0">
            <wp:extent cx="4770825" cy="3037205"/>
            <wp:effectExtent l="0" t="0" r="0" b="0"/>
            <wp:docPr id="3" name="Imagem 3" descr="C:\Users\Usuario\Desktop\RELATÓRIO DAS ATIVIDADES 2021\fotos redes agua 2021\04 Abril\LIMPEZA DE AÇUDE SEM LICENÇA OBREG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4 Abril\LIMPEZA DE AÇUDE SEM LICENÇA OBREGON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72" cy="30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1A7" w:rsidRDefault="00F651A7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EB300F">
        <w:rPr>
          <w:rFonts w:ascii="Arial" w:hAnsi="Arial" w:cs="Arial"/>
          <w:sz w:val="20"/>
          <w:szCs w:val="24"/>
        </w:rPr>
        <w:t>Limpeza de Açude em Sitio Langner</w:t>
      </w:r>
    </w:p>
    <w:p w:rsidR="00F651A7" w:rsidRDefault="00B8347F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 w:rsidRPr="00B8347F">
        <w:rPr>
          <w:rFonts w:ascii="Arial" w:hAnsi="Arial" w:cs="Arial"/>
          <w:noProof/>
          <w:sz w:val="20"/>
          <w:szCs w:val="24"/>
          <w:lang w:eastAsia="pt-BR"/>
        </w:rPr>
        <w:lastRenderedPageBreak/>
        <w:drawing>
          <wp:inline distT="0" distB="0" distL="0" distR="0">
            <wp:extent cx="5400040" cy="3037523"/>
            <wp:effectExtent l="0" t="0" r="0" b="0"/>
            <wp:docPr id="10" name="Imagem 10" descr="C:\Users\Usuario\Desktop\RELATÓRIO DAS ATIVIDADES 2021\fotos redes agua 2021\04 Abril\BURACO DE SILAGEM XARA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fotos redes agua 2021\04 Abril\BURACO DE SILAGEM XARA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7F" w:rsidRPr="00F651A7" w:rsidRDefault="00B8347F" w:rsidP="000E6B5D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Limpezas de Açudes. </w:t>
      </w:r>
    </w:p>
    <w:p w:rsidR="00B86BB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6. Departamento de redes de água:</w:t>
      </w:r>
    </w:p>
    <w:p w:rsidR="00841043" w:rsidRDefault="00B86BBB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043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BF698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Departamento de redes de á</w:t>
      </w:r>
      <w:r w:rsidRPr="00BF698B">
        <w:rPr>
          <w:rFonts w:ascii="Arial" w:hAnsi="Arial" w:cs="Arial"/>
          <w:sz w:val="24"/>
          <w:szCs w:val="24"/>
        </w:rPr>
        <w:t xml:space="preserve">gua vinculado junto à secretaria de agricultura realizou </w:t>
      </w:r>
      <w:r>
        <w:rPr>
          <w:rFonts w:ascii="Arial" w:hAnsi="Arial" w:cs="Arial"/>
          <w:sz w:val="24"/>
          <w:szCs w:val="24"/>
        </w:rPr>
        <w:t>manutenção</w:t>
      </w:r>
      <w:r w:rsidR="00841043">
        <w:rPr>
          <w:rFonts w:ascii="Arial" w:hAnsi="Arial" w:cs="Arial"/>
          <w:sz w:val="24"/>
          <w:szCs w:val="24"/>
        </w:rPr>
        <w:t xml:space="preserve"> e conserto</w:t>
      </w:r>
      <w:r>
        <w:rPr>
          <w:rFonts w:ascii="Arial" w:hAnsi="Arial" w:cs="Arial"/>
          <w:sz w:val="24"/>
          <w:szCs w:val="24"/>
        </w:rPr>
        <w:t xml:space="preserve"> de redes de </w:t>
      </w:r>
      <w:r w:rsidR="0084104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gua</w:t>
      </w:r>
      <w:r w:rsidR="00841043">
        <w:rPr>
          <w:rFonts w:ascii="Arial" w:hAnsi="Arial" w:cs="Arial"/>
          <w:sz w:val="24"/>
          <w:szCs w:val="24"/>
        </w:rPr>
        <w:t xml:space="preserve"> nas localidades de:</w:t>
      </w:r>
    </w:p>
    <w:p w:rsidR="00B86BBB" w:rsidRDefault="00E03CD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Linha Marçal, São José, Bombardelli, Lajeado Barreiro, Ottonelli</w:t>
      </w:r>
      <w:r w:rsidR="00F333D1">
        <w:rPr>
          <w:rFonts w:ascii="Arial" w:hAnsi="Arial" w:cs="Arial"/>
          <w:sz w:val="24"/>
          <w:szCs w:val="24"/>
        </w:rPr>
        <w:t>, Vista Alegre, Linha Manica, Rincão de Lourdes, Linha Laura Froner, São João.</w:t>
      </w:r>
    </w:p>
    <w:p w:rsidR="00F651A7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043">
        <w:rPr>
          <w:rFonts w:ascii="Arial" w:hAnsi="Arial" w:cs="Arial"/>
          <w:b/>
          <w:sz w:val="24"/>
          <w:szCs w:val="24"/>
        </w:rPr>
        <w:t>-</w:t>
      </w:r>
      <w:r w:rsidR="00B86BBB" w:rsidRPr="00BF69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B86BBB">
        <w:rPr>
          <w:rFonts w:ascii="Arial" w:hAnsi="Arial" w:cs="Arial"/>
          <w:sz w:val="24"/>
          <w:szCs w:val="24"/>
        </w:rPr>
        <w:t xml:space="preserve">anutenção de poços artesianos em lajeado Barreiro, </w:t>
      </w:r>
      <w:r w:rsidR="00F333D1">
        <w:rPr>
          <w:rFonts w:ascii="Arial" w:hAnsi="Arial" w:cs="Arial"/>
          <w:sz w:val="24"/>
          <w:szCs w:val="24"/>
        </w:rPr>
        <w:t>Figueira</w:t>
      </w:r>
      <w:r>
        <w:rPr>
          <w:rFonts w:ascii="Arial" w:hAnsi="Arial" w:cs="Arial"/>
          <w:sz w:val="24"/>
          <w:szCs w:val="24"/>
        </w:rPr>
        <w:t xml:space="preserve"> e Linha São José</w:t>
      </w:r>
      <w:r w:rsidR="00B86BBB">
        <w:rPr>
          <w:rFonts w:ascii="Arial" w:hAnsi="Arial" w:cs="Arial"/>
          <w:sz w:val="24"/>
          <w:szCs w:val="24"/>
        </w:rPr>
        <w:t>.</w:t>
      </w:r>
    </w:p>
    <w:p w:rsidR="00F333D1" w:rsidRPr="00F651A7" w:rsidRDefault="0029009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333D1">
        <w:rPr>
          <w:rFonts w:ascii="Arial" w:hAnsi="Arial" w:cs="Arial"/>
          <w:sz w:val="24"/>
          <w:szCs w:val="24"/>
        </w:rPr>
        <w:t>Instalação de novo poço artesiano em Sitio Biron e Instalação de caixa de agua em Sitio Langner.</w:t>
      </w:r>
    </w:p>
    <w:p w:rsidR="00F70BFA" w:rsidRDefault="00841043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  <w:r w:rsidR="00F70BFA" w:rsidRPr="00F70BFA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819650" cy="4629150"/>
            <wp:effectExtent l="0" t="0" r="0" b="0"/>
            <wp:docPr id="12" name="Imagem 12" descr="C:\Users\Usuario\Desktop\RELATÓRIO DAS ATIVIDADES 2021\fotos redes agua 2021\04 Abril\WhatsApp Image 2021-04-15 at 11.4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RELATÓRIO DAS ATIVIDADES 2021\fotos redes agua 2021\04 Abril\WhatsApp Image 2021-04-15 at 11.43.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70" cy="466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FA" w:rsidRDefault="00F70BFA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Instalação de rede de agua em Vila Otonelli</w:t>
      </w:r>
    </w:p>
    <w:p w:rsidR="00841043" w:rsidRDefault="003D5503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5503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095875" cy="4050030"/>
            <wp:effectExtent l="0" t="0" r="9525" b="7620"/>
            <wp:docPr id="13" name="Imagem 13" descr="C:\Users\Usuario\Desktop\RELATÓRIO DAS ATIVIDADES 2021\fotos redes agua 2021\04 Abril\BURACO DE SILAGEM XAR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RELATÓRIO DAS ATIVIDADES 2021\fotos redes agua 2021\04 Abril\BURACO DE SILAGEM XARA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43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D5503">
        <w:rPr>
          <w:rFonts w:ascii="Arial" w:hAnsi="Arial" w:cs="Arial"/>
          <w:sz w:val="20"/>
          <w:szCs w:val="24"/>
        </w:rPr>
        <w:t>Abertura de silos de silagem Vista Alegre</w:t>
      </w:r>
    </w:p>
    <w:p w:rsidR="00841043" w:rsidRDefault="00841043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81F10" w:rsidRPr="00481F1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743450" cy="2965741"/>
            <wp:effectExtent l="0" t="0" r="0" b="6350"/>
            <wp:docPr id="14" name="Imagem 14" descr="C:\Users\Usuario\Desktop\RELATÓRIO DAS ATIVIDADES 2021\fotos redes agua 2021\04 Abril\BURACO DE SILAGEM XAR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RELATÓRIO DAS ATIVIDADES 2021\fotos redes agua 2021\04 Abril\BURACO DE SILAGEM XARA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125" cy="297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81F10">
        <w:rPr>
          <w:rFonts w:ascii="Arial" w:hAnsi="Arial" w:cs="Arial"/>
          <w:sz w:val="20"/>
          <w:szCs w:val="24"/>
        </w:rPr>
        <w:t>Abertura de Silagem em Sitio Langner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3275D7" w:rsidRPr="003275D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714875" cy="5210175"/>
            <wp:effectExtent l="0" t="0" r="9525" b="0"/>
            <wp:docPr id="15" name="Imagem 15" descr="C:\Users\Usuario\Desktop\RELATÓRIO DAS ATIVIDADES 2021\fotos redes agua 2021\04 Abril\POÇO SITIO BIR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RELATÓRIO DAS ATIVIDADES 2021\fotos redes agua 2021\04 Abril\POÇO SITIO BIRON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272" cy="522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E2" w:rsidRPr="009E14E2" w:rsidRDefault="003275D7" w:rsidP="00212B59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 xml:space="preserve">     Instalação de Novo poço artesiano em Sitio Biron</w:t>
      </w:r>
    </w:p>
    <w:sectPr w:rsidR="009E14E2" w:rsidRPr="009E14E2" w:rsidSect="00F651A7">
      <w:headerReference w:type="default" r:id="rId16"/>
      <w:footerReference w:type="default" r:id="rId17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A6" w:rsidRDefault="00822AA6" w:rsidP="0082321D">
      <w:pPr>
        <w:spacing w:after="0" w:line="240" w:lineRule="auto"/>
      </w:pPr>
      <w:r>
        <w:separator/>
      </w:r>
    </w:p>
  </w:endnote>
  <w:endnote w:type="continuationSeparator" w:id="0">
    <w:p w:rsidR="00822AA6" w:rsidRDefault="00822AA6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A6" w:rsidRDefault="00822AA6" w:rsidP="0082321D">
      <w:pPr>
        <w:spacing w:after="0" w:line="240" w:lineRule="auto"/>
      </w:pPr>
      <w:r>
        <w:separator/>
      </w:r>
    </w:p>
  </w:footnote>
  <w:footnote w:type="continuationSeparator" w:id="0">
    <w:p w:rsidR="00822AA6" w:rsidRDefault="00822AA6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23" name="Imagem 2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129C6"/>
    <w:rsid w:val="0002084C"/>
    <w:rsid w:val="00030FEF"/>
    <w:rsid w:val="000446DC"/>
    <w:rsid w:val="00072D94"/>
    <w:rsid w:val="00074709"/>
    <w:rsid w:val="0008024F"/>
    <w:rsid w:val="000A2FA7"/>
    <w:rsid w:val="000C4F75"/>
    <w:rsid w:val="000E6B5D"/>
    <w:rsid w:val="001108D6"/>
    <w:rsid w:val="001461A1"/>
    <w:rsid w:val="00151A0A"/>
    <w:rsid w:val="001A0D60"/>
    <w:rsid w:val="001A4672"/>
    <w:rsid w:val="001B0E24"/>
    <w:rsid w:val="001C2898"/>
    <w:rsid w:val="001D1197"/>
    <w:rsid w:val="001D4D06"/>
    <w:rsid w:val="001F280C"/>
    <w:rsid w:val="001F5224"/>
    <w:rsid w:val="00201A8E"/>
    <w:rsid w:val="00212B59"/>
    <w:rsid w:val="00264629"/>
    <w:rsid w:val="00285A28"/>
    <w:rsid w:val="00290099"/>
    <w:rsid w:val="002A4369"/>
    <w:rsid w:val="003275D7"/>
    <w:rsid w:val="00371AE2"/>
    <w:rsid w:val="00396626"/>
    <w:rsid w:val="003A52AD"/>
    <w:rsid w:val="003B6F4B"/>
    <w:rsid w:val="003D5503"/>
    <w:rsid w:val="004110B5"/>
    <w:rsid w:val="004332AF"/>
    <w:rsid w:val="00481F10"/>
    <w:rsid w:val="00502DD4"/>
    <w:rsid w:val="00525D94"/>
    <w:rsid w:val="00555AB9"/>
    <w:rsid w:val="00572904"/>
    <w:rsid w:val="00597F47"/>
    <w:rsid w:val="005F0F22"/>
    <w:rsid w:val="006422BC"/>
    <w:rsid w:val="00673270"/>
    <w:rsid w:val="00675832"/>
    <w:rsid w:val="00687F39"/>
    <w:rsid w:val="00694ED3"/>
    <w:rsid w:val="006A4270"/>
    <w:rsid w:val="006B275D"/>
    <w:rsid w:val="00713341"/>
    <w:rsid w:val="0073488B"/>
    <w:rsid w:val="00741CE4"/>
    <w:rsid w:val="00751A59"/>
    <w:rsid w:val="00767786"/>
    <w:rsid w:val="00774047"/>
    <w:rsid w:val="0079000D"/>
    <w:rsid w:val="007900DB"/>
    <w:rsid w:val="007B2358"/>
    <w:rsid w:val="007F496F"/>
    <w:rsid w:val="00801D3F"/>
    <w:rsid w:val="00814039"/>
    <w:rsid w:val="00814168"/>
    <w:rsid w:val="008144C1"/>
    <w:rsid w:val="00814F0F"/>
    <w:rsid w:val="00822AA6"/>
    <w:rsid w:val="0082321D"/>
    <w:rsid w:val="00834D80"/>
    <w:rsid w:val="00841043"/>
    <w:rsid w:val="00843910"/>
    <w:rsid w:val="008E0E99"/>
    <w:rsid w:val="008F3E2F"/>
    <w:rsid w:val="009A359F"/>
    <w:rsid w:val="009A7272"/>
    <w:rsid w:val="009C70A4"/>
    <w:rsid w:val="009E14E2"/>
    <w:rsid w:val="00A736AE"/>
    <w:rsid w:val="00AC42C7"/>
    <w:rsid w:val="00AF1DFA"/>
    <w:rsid w:val="00AF2157"/>
    <w:rsid w:val="00B5252D"/>
    <w:rsid w:val="00B611F0"/>
    <w:rsid w:val="00B72ADF"/>
    <w:rsid w:val="00B8347F"/>
    <w:rsid w:val="00B86BBB"/>
    <w:rsid w:val="00B9216D"/>
    <w:rsid w:val="00BF2408"/>
    <w:rsid w:val="00BF698B"/>
    <w:rsid w:val="00C413D2"/>
    <w:rsid w:val="00C951BF"/>
    <w:rsid w:val="00D60C46"/>
    <w:rsid w:val="00D734E4"/>
    <w:rsid w:val="00D826C8"/>
    <w:rsid w:val="00D85137"/>
    <w:rsid w:val="00DE3C97"/>
    <w:rsid w:val="00E03CD2"/>
    <w:rsid w:val="00E24B6F"/>
    <w:rsid w:val="00E33ED2"/>
    <w:rsid w:val="00E44CE0"/>
    <w:rsid w:val="00EB300F"/>
    <w:rsid w:val="00EE7836"/>
    <w:rsid w:val="00F0782B"/>
    <w:rsid w:val="00F1259D"/>
    <w:rsid w:val="00F333D1"/>
    <w:rsid w:val="00F651A7"/>
    <w:rsid w:val="00F66A5C"/>
    <w:rsid w:val="00F70BFA"/>
    <w:rsid w:val="00F83306"/>
    <w:rsid w:val="00FA1DED"/>
    <w:rsid w:val="00FA2CC4"/>
    <w:rsid w:val="00FB6880"/>
    <w:rsid w:val="00FB7896"/>
    <w:rsid w:val="00FD45A3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2021-07-01T17:23:00Z</dcterms:created>
  <dcterms:modified xsi:type="dcterms:W3CDTF">2021-07-01T17:23:00Z</dcterms:modified>
</cp:coreProperties>
</file>